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13F22" w14:textId="7CBFCB64" w:rsidR="00EE7181" w:rsidRDefault="00571464">
      <w:r w:rsidRPr="00CE6A5F">
        <w:drawing>
          <wp:anchor distT="0" distB="0" distL="114300" distR="114300" simplePos="0" relativeHeight="251661312" behindDoc="0" locked="0" layoutInCell="1" allowOverlap="1" wp14:anchorId="64EABE27" wp14:editId="5CAEAA14">
            <wp:simplePos x="0" y="0"/>
            <wp:positionH relativeFrom="column">
              <wp:posOffset>4002405</wp:posOffset>
            </wp:positionH>
            <wp:positionV relativeFrom="paragraph">
              <wp:posOffset>-594995</wp:posOffset>
            </wp:positionV>
            <wp:extent cx="4766389" cy="60452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6389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6A5F">
        <w:drawing>
          <wp:anchor distT="0" distB="0" distL="114300" distR="114300" simplePos="0" relativeHeight="251659264" behindDoc="0" locked="0" layoutInCell="1" allowOverlap="1" wp14:anchorId="49D40C59" wp14:editId="53476E63">
            <wp:simplePos x="0" y="0"/>
            <wp:positionH relativeFrom="column">
              <wp:posOffset>-764328</wp:posOffset>
            </wp:positionH>
            <wp:positionV relativeFrom="paragraph">
              <wp:posOffset>-594995</wp:posOffset>
            </wp:positionV>
            <wp:extent cx="4766389" cy="60452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785" cy="6050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E7181" w:rsidSect="005714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64"/>
    <w:rsid w:val="00571464"/>
    <w:rsid w:val="00EE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7D1BC0"/>
  <w15:chartTrackingRefBased/>
  <w15:docId w15:val="{A599B3A4-7511-FB4F-A3BB-F8EBC0CB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Lou-Anne Palluault</dc:creator>
  <cp:keywords/>
  <dc:description/>
  <cp:lastModifiedBy>Lou-Anne Palluault</cp:lastModifiedBy>
  <cp:revision>1</cp:revision>
  <dcterms:created xsi:type="dcterms:W3CDTF">2022-10-22T15:51:00Z</dcterms:created>
  <dcterms:modified xsi:type="dcterms:W3CDTF">2022-10-22T15:52:00Z</dcterms:modified>
</cp:coreProperties>
</file>